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4" w:rsidRDefault="00275854"/>
    <w:p w:rsidR="00275854" w:rsidRDefault="00275854"/>
    <w:tbl>
      <w:tblPr>
        <w:tblW w:w="9540" w:type="dxa"/>
        <w:tblInd w:w="-432" w:type="dxa"/>
        <w:tblLook w:val="0000"/>
      </w:tblPr>
      <w:tblGrid>
        <w:gridCol w:w="4693"/>
        <w:gridCol w:w="4847"/>
      </w:tblGrid>
      <w:tr w:rsidR="00275854">
        <w:tc>
          <w:tcPr>
            <w:tcW w:w="4693" w:type="dxa"/>
          </w:tcPr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ΑΙΤΗΣΗ</w:t>
            </w: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ΕΠΩΝΥΜΟ…………………..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ΟΝΟΜΑ………………………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ΟΝΟΜΑ ΠΑΤΡ……………….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ΟΝΟΜΑ ΜΗΤΡ………………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ΑΡ. ΜΗΤΡΩΟ ………………….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ΕΞΑΜΗΝΟ ……………………</w:t>
            </w:r>
          </w:p>
          <w:p w:rsidR="00275854" w:rsidRPr="00B238A1" w:rsidRDefault="0027585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B238A1">
              <w:rPr>
                <w:sz w:val="28"/>
              </w:rPr>
              <w:t>_</w:t>
            </w:r>
            <w:r>
              <w:rPr>
                <w:sz w:val="28"/>
                <w:lang w:val="en-US"/>
              </w:rPr>
              <w:t>mail</w:t>
            </w:r>
            <w:proofErr w:type="gramStart"/>
            <w:r w:rsidRPr="00B238A1">
              <w:rPr>
                <w:sz w:val="28"/>
              </w:rPr>
              <w:t>:…………………………</w:t>
            </w:r>
            <w:proofErr w:type="gramEnd"/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ΘΕΜΑ: Αξιολόγηση πτυχιακής εργασίας.</w:t>
            </w: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Φλώρινα …../…./……</w:t>
            </w: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pStyle w:val="1"/>
            </w:pPr>
          </w:p>
          <w:p w:rsidR="00275854" w:rsidRDefault="00275854">
            <w:pPr>
              <w:pStyle w:val="1"/>
            </w:pPr>
          </w:p>
          <w:p w:rsidR="00275854" w:rsidRDefault="00275854">
            <w:pPr>
              <w:pStyle w:val="1"/>
            </w:pPr>
            <w:r>
              <w:t>Εγκρίνεται η τελική αξιολόγηση                και κρίση ενώπιον της τριμελούς επιτροπής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Ο ΕΠΙΒΛΕΠΩΝ ΚΑΘΗΓΗΤΗΣ</w:t>
            </w: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Φλώρινα …../…./……</w:t>
            </w: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/>
        </w:tc>
        <w:tc>
          <w:tcPr>
            <w:tcW w:w="4847" w:type="dxa"/>
          </w:tcPr>
          <w:p w:rsidR="00275854" w:rsidRPr="00B238A1" w:rsidRDefault="00275854">
            <w:pPr>
              <w:pStyle w:val="3"/>
            </w:pPr>
            <w:r>
              <w:t xml:space="preserve">ΠΡΟΣ </w:t>
            </w:r>
          </w:p>
          <w:p w:rsidR="00B238A1" w:rsidRPr="00B238A1" w:rsidRDefault="00B238A1" w:rsidP="00B238A1">
            <w:pPr>
              <w:rPr>
                <w:b/>
              </w:rPr>
            </w:pPr>
            <w:r>
              <w:rPr>
                <w:b/>
              </w:rPr>
              <w:t>ΣΧΟΛΗ ΓΕΩΠΟΝΙΚΩΝ ΕΠΙΣΤΗΜΩΝ</w:t>
            </w:r>
          </w:p>
          <w:p w:rsidR="00B238A1" w:rsidRDefault="00B238A1" w:rsidP="00B238A1">
            <w:pPr>
              <w:spacing w:line="360" w:lineRule="auto"/>
              <w:rPr>
                <w:b/>
              </w:rPr>
            </w:pPr>
            <w:r>
              <w:rPr>
                <w:b/>
              </w:rPr>
              <w:t>ΤΜΗΜΑ ΓΕΩΠΟΝΙΑΣ</w:t>
            </w:r>
          </w:p>
          <w:p w:rsidR="00275854" w:rsidRDefault="00275854"/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Σας προσκομίζω την πτυχιακή μου εργασία σε τρία αντίγραφα, με</w:t>
            </w:r>
            <w:r>
              <w:t xml:space="preserve"> </w:t>
            </w:r>
            <w:r>
              <w:rPr>
                <w:sz w:val="28"/>
              </w:rPr>
              <w:t>θέμα……………….………………..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………………………………………..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………………………………………..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………………………………………..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………………………………………..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και επιβλέπων  καθηγητή/τρια………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</w:t>
            </w:r>
          </w:p>
          <w:p w:rsidR="00275854" w:rsidRDefault="00275854">
            <w:pPr>
              <w:pStyle w:val="a4"/>
              <w:jc w:val="both"/>
              <w:rPr>
                <w:i/>
                <w:iCs/>
                <w:sz w:val="28"/>
              </w:rPr>
            </w:pPr>
            <w:r>
              <w:rPr>
                <w:rStyle w:val="a3"/>
                <w:i w:val="0"/>
                <w:iCs w:val="0"/>
                <w:sz w:val="28"/>
              </w:rPr>
              <w:t>για τελική αξιολόγηση και κρίση ενώπιον της τριμελούς εξεταστικής επιτροπής, όπως  προβλέπεται από το Νόμο.</w:t>
            </w:r>
          </w:p>
          <w:p w:rsidR="00275854" w:rsidRDefault="00275854">
            <w:pPr>
              <w:pStyle w:val="1"/>
            </w:pPr>
            <w:r>
              <w:t>Με τιμή</w:t>
            </w:r>
          </w:p>
          <w:p w:rsidR="00275854" w:rsidRDefault="00275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Ο/Η   Σπουδαστής /στρια</w:t>
            </w: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pStyle w:val="2"/>
            </w:pPr>
          </w:p>
          <w:p w:rsidR="00275854" w:rsidRDefault="00275854">
            <w:pPr>
              <w:pStyle w:val="2"/>
            </w:pPr>
            <w:r>
              <w:t>ΟΡΙΣΜΟΣ ΤΡΙΜΕΛΟΥΣ ΕΠΙΤΡΟΠΗΣ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Ορίζονται τα παρακάτω μέλη: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>Ημερομηνία παρουσίασης:</w:t>
            </w: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</w:p>
          <w:p w:rsidR="00275854" w:rsidRDefault="0027585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</w:tr>
    </w:tbl>
    <w:p w:rsidR="00275854" w:rsidRDefault="00275854"/>
    <w:sectPr w:rsidR="00275854" w:rsidSect="009D796E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446703"/>
    <w:rsid w:val="00275854"/>
    <w:rsid w:val="00446703"/>
    <w:rsid w:val="005166B9"/>
    <w:rsid w:val="00711188"/>
    <w:rsid w:val="007A5F54"/>
    <w:rsid w:val="0090390A"/>
    <w:rsid w:val="009A4BE6"/>
    <w:rsid w:val="009D796E"/>
    <w:rsid w:val="00B238A1"/>
    <w:rsid w:val="00C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6E"/>
    <w:rPr>
      <w:sz w:val="24"/>
      <w:szCs w:val="24"/>
    </w:rPr>
  </w:style>
  <w:style w:type="paragraph" w:styleId="1">
    <w:name w:val="heading 1"/>
    <w:basedOn w:val="a"/>
    <w:next w:val="a"/>
    <w:qFormat/>
    <w:rsid w:val="009D796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796E"/>
    <w:pPr>
      <w:keepNext/>
      <w:outlineLvl w:val="1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9D796E"/>
    <w:rPr>
      <w:rFonts w:cs="Times New Roman"/>
      <w:i/>
      <w:iCs/>
    </w:rPr>
  </w:style>
  <w:style w:type="paragraph" w:styleId="a4">
    <w:name w:val="Body Text"/>
    <w:basedOn w:val="a"/>
    <w:rsid w:val="009D796E"/>
    <w:rPr>
      <w:color w:val="000000"/>
      <w:sz w:val="27"/>
      <w:szCs w:val="22"/>
    </w:rPr>
  </w:style>
  <w:style w:type="paragraph" w:styleId="20">
    <w:name w:val="Body Text 2"/>
    <w:basedOn w:val="a"/>
    <w:rsid w:val="009D796E"/>
    <w:pPr>
      <w:jc w:val="both"/>
    </w:pPr>
    <w:rPr>
      <w:sz w:val="28"/>
    </w:rPr>
  </w:style>
  <w:style w:type="paragraph" w:styleId="3">
    <w:name w:val="Body Text 3"/>
    <w:basedOn w:val="a"/>
    <w:rsid w:val="009D79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epeap</dc:creator>
  <cp:lastModifiedBy>Δημήτρης</cp:lastModifiedBy>
  <cp:revision>2</cp:revision>
  <cp:lastPrinted>2009-01-13T10:35:00Z</cp:lastPrinted>
  <dcterms:created xsi:type="dcterms:W3CDTF">2019-10-08T12:47:00Z</dcterms:created>
  <dcterms:modified xsi:type="dcterms:W3CDTF">2019-10-08T12:47:00Z</dcterms:modified>
</cp:coreProperties>
</file>